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D8D22" w14:textId="77777777" w:rsidR="004F034C" w:rsidRDefault="004F034C" w:rsidP="004F034C">
      <w:pPr>
        <w:keepLines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6964"/>
      </w:tblGrid>
      <w:tr w:rsidR="004F034C" w14:paraId="346DFD67" w14:textId="77777777" w:rsidTr="004F034C">
        <w:trPr>
          <w:trHeight w:val="1140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C4FAF" w14:textId="5416D6ED" w:rsidR="004F034C" w:rsidRDefault="004F034C">
            <w:pPr>
              <w:autoSpaceDE w:val="0"/>
              <w:autoSpaceDN w:val="0"/>
              <w:adjustRightInd w:val="0"/>
              <w:jc w:val="center"/>
              <w:rPr>
                <w:rFonts w:ascii="Ecofont_Spranq_eco_Sans" w:hAnsi="Ecofont_Spranq_eco_Sans" w:cs="Arial"/>
                <w:sz w:val="24"/>
                <w:szCs w:val="20"/>
                <w:lang w:eastAsia="zh-CN" w:bidi="hi-IN"/>
              </w:rPr>
            </w:pPr>
            <w:r>
              <w:rPr>
                <w:rFonts w:ascii="Ecofont_Spranq_eco_Sans" w:hAnsi="Ecofont_Spranq_eco_Sans" w:cs="Tahoma"/>
                <w:noProof/>
                <w:sz w:val="24"/>
                <w:szCs w:val="24"/>
                <w:lang w:eastAsia="zh-CN" w:bidi="hi-IN"/>
              </w:rPr>
              <w:drawing>
                <wp:anchor distT="0" distB="0" distL="114300" distR="114300" simplePos="0" relativeHeight="251658240" behindDoc="0" locked="0" layoutInCell="1" allowOverlap="1" wp14:anchorId="15D34227" wp14:editId="44217F20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-160655</wp:posOffset>
                  </wp:positionV>
                  <wp:extent cx="568325" cy="788035"/>
                  <wp:effectExtent l="0" t="0" r="3175" b="12065"/>
                  <wp:wrapNone/>
                  <wp:docPr id="1" name="Imagem 1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788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C9A97E" w14:textId="77777777" w:rsidR="004F034C" w:rsidRDefault="004F034C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  <w:sz w:val="20"/>
                <w:szCs w:val="24"/>
                <w:lang w:eastAsia="zh-CN" w:bidi="hi-IN"/>
              </w:rPr>
            </w:pPr>
            <w:r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  <w:t>Serviço Público Federal</w:t>
            </w:r>
          </w:p>
          <w:p w14:paraId="0A78141A" w14:textId="77777777" w:rsidR="004F034C" w:rsidRDefault="004F034C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</w:pPr>
            <w:r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  <w:t>Universidade Federal do Pará — UFPA</w:t>
            </w:r>
          </w:p>
          <w:p w14:paraId="3BA7EE4E" w14:textId="77777777" w:rsidR="004F034C" w:rsidRDefault="004F034C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 w:val="24"/>
                <w:szCs w:val="20"/>
                <w:lang w:eastAsia="zh-CN" w:bidi="hi-IN"/>
              </w:rPr>
            </w:pPr>
            <w:r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  <w:t xml:space="preserve">Comissão Permanente de </w:t>
            </w:r>
            <w:proofErr w:type="gramStart"/>
            <w:r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  <w:t>Licitação  —</w:t>
            </w:r>
            <w:proofErr w:type="gramEnd"/>
            <w:r>
              <w:rPr>
                <w:rFonts w:ascii="Arial Narrow" w:hAnsi="Arial Narrow" w:cs="Calibri"/>
                <w:b/>
                <w:smallCaps/>
                <w:sz w:val="20"/>
                <w:lang w:eastAsia="zh-CN" w:bidi="hi-IN"/>
              </w:rPr>
              <w:t xml:space="preserve"> CPL</w:t>
            </w:r>
          </w:p>
        </w:tc>
      </w:tr>
    </w:tbl>
    <w:p w14:paraId="3EAF8391" w14:textId="02D1ACA7" w:rsidR="00D35D17" w:rsidRPr="00BD17F0" w:rsidRDefault="007740AA" w:rsidP="00F0391C">
      <w:pPr>
        <w:jc w:val="center"/>
        <w:rPr>
          <w:b/>
          <w:bCs/>
        </w:rPr>
      </w:pPr>
      <w:r w:rsidRPr="00BD17F0">
        <w:rPr>
          <w:b/>
          <w:bCs/>
        </w:rPr>
        <w:t>ANEXO IV</w:t>
      </w:r>
    </w:p>
    <w:p w14:paraId="673D246B" w14:textId="5D9045C6" w:rsidR="007740AA" w:rsidRPr="00BD17F0" w:rsidRDefault="007740AA" w:rsidP="004F034C">
      <w:pPr>
        <w:spacing w:after="0"/>
        <w:jc w:val="center"/>
        <w:rPr>
          <w:b/>
          <w:bCs/>
        </w:rPr>
      </w:pPr>
      <w:r w:rsidRPr="00BD17F0">
        <w:rPr>
          <w:b/>
          <w:bCs/>
        </w:rPr>
        <w:t>ÍNDICE DE MEDIÇÃO DE RESULTADO – IMR</w:t>
      </w:r>
    </w:p>
    <w:p w14:paraId="56597E41" w14:textId="06AB1278" w:rsidR="007740AA" w:rsidRPr="00BD17F0" w:rsidRDefault="007740AA" w:rsidP="004F034C">
      <w:pPr>
        <w:spacing w:after="0"/>
        <w:jc w:val="center"/>
        <w:rPr>
          <w:b/>
          <w:bCs/>
        </w:rPr>
      </w:pPr>
      <w:r w:rsidRPr="00BD17F0">
        <w:rPr>
          <w:b/>
          <w:bCs/>
        </w:rPr>
        <w:t>FORMULÁRIO DE AVALIAÇÃO</w:t>
      </w:r>
    </w:p>
    <w:p w14:paraId="6BF02F7A" w14:textId="38E7E6B8" w:rsidR="007740AA" w:rsidRPr="00BD17F0" w:rsidRDefault="007740AA" w:rsidP="004F034C">
      <w:pPr>
        <w:spacing w:after="0"/>
        <w:jc w:val="center"/>
        <w:rPr>
          <w:b/>
          <w:bCs/>
        </w:rPr>
      </w:pPr>
      <w:r w:rsidRPr="00BD17F0">
        <w:rPr>
          <w:b/>
          <w:bCs/>
        </w:rPr>
        <w:t>SERVIÇO DE HOSPEDAGEM COM ALIMENTAÇÃO</w:t>
      </w:r>
    </w:p>
    <w:p w14:paraId="338AF92F" w14:textId="0F5E231E" w:rsidR="007740AA" w:rsidRDefault="007740AA">
      <w:r>
        <w:t>Prezado,</w:t>
      </w:r>
    </w:p>
    <w:p w14:paraId="2975E8B4" w14:textId="692DDAE6" w:rsidR="007740AA" w:rsidRDefault="007740AA" w:rsidP="00F0391C">
      <w:pPr>
        <w:ind w:firstLine="1134"/>
        <w:jc w:val="both"/>
      </w:pPr>
      <w:r>
        <w:t xml:space="preserve">Tendo em vista a necessidade da Universidade Federal do </w:t>
      </w:r>
      <w:proofErr w:type="gramStart"/>
      <w:r>
        <w:t>Pará  acompanhar</w:t>
      </w:r>
      <w:proofErr w:type="gramEnd"/>
      <w:r>
        <w:t xml:space="preserve"> a qualidade da prestação do serviço de hotelaria prestado pelo</w:t>
      </w:r>
      <w:r w:rsidRPr="00F0391C">
        <w:rPr>
          <w:b/>
          <w:bCs/>
        </w:rPr>
        <w:t xml:space="preserve"> </w:t>
      </w:r>
      <w:r w:rsidR="00F0391C" w:rsidRPr="00F0391C">
        <w:rPr>
          <w:b/>
          <w:bCs/>
        </w:rPr>
        <w:t xml:space="preserve">- </w:t>
      </w:r>
      <w:r w:rsidRPr="00F0391C">
        <w:rPr>
          <w:b/>
          <w:bCs/>
        </w:rPr>
        <w:t>NOME DO HOTEL</w:t>
      </w:r>
      <w:r w:rsidR="00F0391C" w:rsidRPr="00F0391C">
        <w:rPr>
          <w:b/>
          <w:bCs/>
        </w:rPr>
        <w:t xml:space="preserve"> -</w:t>
      </w:r>
      <w:r>
        <w:t>, requer-se sua colaboração no sentido de preencher o seguinte formulário</w:t>
      </w:r>
      <w:r w:rsidR="00295173">
        <w:t xml:space="preserve"> </w:t>
      </w:r>
      <w:r w:rsidR="00F0391C">
        <w:t>e enviá-lo</w:t>
      </w:r>
      <w:r>
        <w:t xml:space="preserve"> ao e-mail </w:t>
      </w:r>
      <w:hyperlink r:id="rId6" w:history="1">
        <w:r>
          <w:rPr>
            <w:rStyle w:val="Hyperlink"/>
            <w:rFonts w:ascii="Arial" w:hAnsi="Arial" w:cs="Arial"/>
            <w:color w:val="2D69BC"/>
            <w:sz w:val="21"/>
            <w:szCs w:val="21"/>
            <w:shd w:val="clear" w:color="auto" w:fill="FFFFFF"/>
          </w:rPr>
          <w:t>cdph@ufpa.br</w:t>
        </w:r>
      </w:hyperlink>
      <w:r>
        <w:t>.</w:t>
      </w:r>
    </w:p>
    <w:p w14:paraId="2A864E18" w14:textId="2E4AE9CF" w:rsidR="007740AA" w:rsidRPr="00F0391C" w:rsidRDefault="007740AA" w:rsidP="00F0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b/>
          <w:bCs/>
        </w:rPr>
      </w:pPr>
      <w:r w:rsidRPr="00F0391C">
        <w:rPr>
          <w:b/>
          <w:bCs/>
        </w:rPr>
        <w:t>DADOS DO CONTRATO</w:t>
      </w:r>
    </w:p>
    <w:p w14:paraId="2CB41D49" w14:textId="5846BB68" w:rsidR="007740AA" w:rsidRDefault="00F0391C" w:rsidP="00F0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</w:pPr>
      <w:r>
        <w:t xml:space="preserve"> </w:t>
      </w:r>
      <w:r w:rsidR="007740AA">
        <w:t>Empresa/hotel:</w:t>
      </w:r>
    </w:p>
    <w:p w14:paraId="6097A408" w14:textId="76767909" w:rsidR="007740AA" w:rsidRDefault="007740AA" w:rsidP="00F0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</w:pPr>
      <w:r>
        <w:t xml:space="preserve"> Data de realização da avaliação: ___/___/_______</w:t>
      </w:r>
      <w:r w:rsidR="000F00CA">
        <w:t xml:space="preserve">  </w:t>
      </w:r>
    </w:p>
    <w:p w14:paraId="2947251E" w14:textId="77777777" w:rsidR="000F00CA" w:rsidRDefault="000F00CA" w:rsidP="000F00CA">
      <w:pPr>
        <w:sectPr w:rsidR="000F00CA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C6B8227" w14:textId="7128E2FA" w:rsidR="000F00CA" w:rsidRPr="0097070E" w:rsidRDefault="000F00CA" w:rsidP="00782B44">
      <w:pPr>
        <w:jc w:val="center"/>
        <w:rPr>
          <w:b/>
          <w:bCs/>
        </w:rPr>
      </w:pPr>
      <w:r w:rsidRPr="0097070E">
        <w:rPr>
          <w:b/>
          <w:bCs/>
        </w:rPr>
        <w:t xml:space="preserve">Item de Avaliação </w:t>
      </w:r>
    </w:p>
    <w:p w14:paraId="73C1D598" w14:textId="110CE981" w:rsidR="000F00CA" w:rsidRPr="0097070E" w:rsidRDefault="00F0391C" w:rsidP="00F0391C">
      <w:pPr>
        <w:jc w:val="center"/>
        <w:rPr>
          <w:b/>
          <w:bCs/>
        </w:rPr>
      </w:pPr>
      <w:r>
        <w:t xml:space="preserve">               </w:t>
      </w:r>
      <w:r w:rsidR="000F00CA" w:rsidRPr="0097070E">
        <w:rPr>
          <w:b/>
          <w:bCs/>
        </w:rPr>
        <w:t>Escala</w:t>
      </w:r>
    </w:p>
    <w:p w14:paraId="0C267B2F" w14:textId="1CE0B664" w:rsidR="000F00CA" w:rsidRDefault="000F00CA" w:rsidP="00782B44">
      <w:pPr>
        <w:jc w:val="center"/>
        <w:sectPr w:rsidR="000F00CA" w:rsidSect="00782B4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1A0267E8" w14:textId="40592950" w:rsidR="000F00CA" w:rsidRDefault="00DF48CB" w:rsidP="00DF48CB">
      <w:pPr>
        <w:spacing w:after="0"/>
      </w:pPr>
      <w:r>
        <w:t>-</w:t>
      </w:r>
      <w:r w:rsidR="000F00CA">
        <w:t>Atendimento em geral incluindo</w:t>
      </w:r>
      <w:r w:rsidR="000F00CA">
        <w:tab/>
      </w:r>
      <w:r w:rsidR="000F00CA">
        <w:tab/>
      </w:r>
    </w:p>
    <w:p w14:paraId="2D3D3E65" w14:textId="587EE8D9" w:rsidR="000F00CA" w:rsidRPr="00295173" w:rsidRDefault="00696AE2" w:rsidP="00DF48CB">
      <w:pPr>
        <w:spacing w:after="0"/>
        <w:rPr>
          <w:lang w:val="en-US"/>
        </w:rPr>
      </w:pPr>
      <w:r>
        <w:rPr>
          <w:lang w:val="en-US"/>
        </w:rPr>
        <w:t>-</w:t>
      </w:r>
      <w:proofErr w:type="spellStart"/>
      <w:r w:rsidR="00593897">
        <w:rPr>
          <w:lang w:val="en-US"/>
        </w:rPr>
        <w:t>R</w:t>
      </w:r>
      <w:r w:rsidR="000F00CA" w:rsidRPr="00295173">
        <w:rPr>
          <w:lang w:val="en-US"/>
        </w:rPr>
        <w:t>ecepção</w:t>
      </w:r>
      <w:proofErr w:type="spellEnd"/>
      <w:r w:rsidR="000F00CA" w:rsidRPr="00295173">
        <w:rPr>
          <w:lang w:val="en-US"/>
        </w:rPr>
        <w:t xml:space="preserve"> (check-in e check-out)</w:t>
      </w:r>
    </w:p>
    <w:p w14:paraId="590EA35D" w14:textId="3792B0F6" w:rsidR="00782B44" w:rsidRDefault="00DF48CB" w:rsidP="00DF48CB">
      <w:pPr>
        <w:spacing w:after="0"/>
      </w:pPr>
      <w:r>
        <w:t>-</w:t>
      </w:r>
      <w:r w:rsidR="000F00CA">
        <w:t>Serviço de Camareira</w:t>
      </w:r>
    </w:p>
    <w:p w14:paraId="14528C40" w14:textId="119BB179" w:rsidR="00782B44" w:rsidRDefault="00DF48CB" w:rsidP="00DF48CB">
      <w:pPr>
        <w:spacing w:after="0"/>
      </w:pPr>
      <w:r>
        <w:t>-</w:t>
      </w:r>
      <w:r w:rsidR="000F00CA">
        <w:t>Estado geral do apartamento e das instalações</w:t>
      </w:r>
    </w:p>
    <w:p w14:paraId="0B73DAA1" w14:textId="1CF43C36" w:rsidR="00782B44" w:rsidRDefault="00DF48CB" w:rsidP="00DF48CB">
      <w:pPr>
        <w:spacing w:after="0"/>
      </w:pPr>
      <w:r>
        <w:t>-</w:t>
      </w:r>
      <w:r w:rsidR="000F00CA">
        <w:t>A qualidade e conforto das acomodações</w:t>
      </w:r>
    </w:p>
    <w:p w14:paraId="6CD3DC83" w14:textId="473C259D" w:rsidR="00782B44" w:rsidRDefault="00DF48CB" w:rsidP="00DF48CB">
      <w:pPr>
        <w:spacing w:after="0"/>
      </w:pPr>
      <w:r>
        <w:t>-</w:t>
      </w:r>
      <w:r w:rsidR="000F00CA">
        <w:t>Limpeza do Apartamento</w:t>
      </w:r>
    </w:p>
    <w:p w14:paraId="26E669FA" w14:textId="697BDD7C" w:rsidR="00782B44" w:rsidRDefault="00DF48CB" w:rsidP="00DF48CB">
      <w:pPr>
        <w:spacing w:after="0"/>
      </w:pPr>
      <w:r>
        <w:t>-</w:t>
      </w:r>
      <w:r w:rsidR="000F00CA">
        <w:t>Internet</w:t>
      </w:r>
    </w:p>
    <w:p w14:paraId="05A30076" w14:textId="4FECDC00" w:rsidR="00782B44" w:rsidRDefault="00DF48CB" w:rsidP="00DF48CB">
      <w:pPr>
        <w:spacing w:after="0"/>
      </w:pPr>
      <w:r>
        <w:t>-</w:t>
      </w:r>
      <w:r w:rsidR="000F00CA">
        <w:t>Avaliação geral da qualidade do hotel</w:t>
      </w:r>
    </w:p>
    <w:p w14:paraId="71BBA957" w14:textId="4CC0D2CD" w:rsidR="00782B44" w:rsidRDefault="00DF48CB" w:rsidP="00DF48CB">
      <w:r>
        <w:t>-</w:t>
      </w:r>
      <w:r w:rsidR="000F00CA">
        <w:t>A qualidade e variedade do café da manhã</w:t>
      </w:r>
    </w:p>
    <w:p w14:paraId="025AAA12" w14:textId="157DB702" w:rsidR="00DF48CB" w:rsidRDefault="00DF48CB" w:rsidP="00DF48CB">
      <w:pPr>
        <w:spacing w:after="0"/>
      </w:pPr>
      <w:r>
        <w:t>1      2      3      4      5      6      7      8      9      10</w:t>
      </w:r>
    </w:p>
    <w:p w14:paraId="69BE623C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47CB7A8D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64295C7F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21CE55D8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03C013EB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7AC8C6AE" w14:textId="77777777" w:rsidR="00DF48CB" w:rsidRDefault="00DF48CB" w:rsidP="00DF48CB">
      <w:pPr>
        <w:spacing w:after="0"/>
      </w:pPr>
      <w:r>
        <w:t>1      2      3      4      5      6      7      8      9      10</w:t>
      </w:r>
    </w:p>
    <w:p w14:paraId="1DA6F60B" w14:textId="57846FB9" w:rsidR="00DF48CB" w:rsidRDefault="00DF48CB" w:rsidP="00DF48CB">
      <w:pPr>
        <w:spacing w:after="0"/>
      </w:pPr>
      <w:r>
        <w:t>1      2      3      4      5      6      7      8      9      10</w:t>
      </w:r>
    </w:p>
    <w:p w14:paraId="62E8BBE9" w14:textId="77777777" w:rsidR="0097070E" w:rsidRDefault="0097070E" w:rsidP="0097070E">
      <w:pPr>
        <w:spacing w:after="0"/>
      </w:pPr>
      <w:r>
        <w:t>1      2      3      4      5      6      7      8      9      10</w:t>
      </w:r>
    </w:p>
    <w:p w14:paraId="2AF1F893" w14:textId="4E5E268C" w:rsidR="0097070E" w:rsidRDefault="0097070E" w:rsidP="00DF48CB">
      <w:pPr>
        <w:jc w:val="center"/>
        <w:sectPr w:rsidR="0097070E" w:rsidSect="00782B44">
          <w:type w:val="continuous"/>
          <w:pgSz w:w="11906" w:h="16838"/>
          <w:pgMar w:top="1417" w:right="849" w:bottom="1417" w:left="1701" w:header="708" w:footer="708" w:gutter="0"/>
          <w:cols w:num="2" w:space="708"/>
          <w:docGrid w:linePitch="360"/>
        </w:sectPr>
      </w:pPr>
    </w:p>
    <w:p w14:paraId="3F3E2CC4" w14:textId="77777777" w:rsidR="00DF48CB" w:rsidRDefault="00DF48CB" w:rsidP="00DF48CB"/>
    <w:p w14:paraId="1682F9FA" w14:textId="7B7C7888" w:rsidR="00DF48CB" w:rsidRPr="0097070E" w:rsidRDefault="00DF48CB" w:rsidP="0097070E">
      <w:pPr>
        <w:jc w:val="center"/>
        <w:rPr>
          <w:b/>
          <w:bCs/>
        </w:rPr>
      </w:pPr>
      <w:r w:rsidRPr="0097070E">
        <w:rPr>
          <w:b/>
          <w:bCs/>
        </w:rPr>
        <w:t xml:space="preserve">Caso tenha utilizado o serviço </w:t>
      </w:r>
      <w:r w:rsidR="0097070E" w:rsidRPr="0097070E">
        <w:rPr>
          <w:b/>
          <w:bCs/>
        </w:rPr>
        <w:t>de almoço</w:t>
      </w:r>
      <w:r w:rsidRPr="0097070E">
        <w:rPr>
          <w:b/>
          <w:bCs/>
        </w:rPr>
        <w:t>, avaliá-lo abaixo:</w:t>
      </w:r>
    </w:p>
    <w:p w14:paraId="2260DF10" w14:textId="77777777" w:rsidR="00DF48CB" w:rsidRDefault="00DF48CB" w:rsidP="00DF48CB">
      <w:pPr>
        <w:jc w:val="center"/>
        <w:sectPr w:rsidR="00DF48CB" w:rsidSect="00DF48CB">
          <w:type w:val="continuous"/>
          <w:pgSz w:w="11906" w:h="16838"/>
          <w:pgMar w:top="1417" w:right="849" w:bottom="1417" w:left="1701" w:header="708" w:footer="708" w:gutter="0"/>
          <w:cols w:space="708"/>
          <w:docGrid w:linePitch="360"/>
        </w:sectPr>
      </w:pPr>
    </w:p>
    <w:p w14:paraId="39BCB7A7" w14:textId="7A1A4004" w:rsidR="00DF48CB" w:rsidRPr="0097070E" w:rsidRDefault="00F0391C" w:rsidP="00F0391C">
      <w:pPr>
        <w:rPr>
          <w:b/>
          <w:bCs/>
        </w:rPr>
      </w:pPr>
      <w:r w:rsidRPr="0097070E">
        <w:rPr>
          <w:b/>
          <w:bCs/>
        </w:rPr>
        <w:t xml:space="preserve">                </w:t>
      </w:r>
      <w:r w:rsidR="00DF48CB" w:rsidRPr="0097070E">
        <w:rPr>
          <w:b/>
          <w:bCs/>
        </w:rPr>
        <w:t>Item de Avaliação</w:t>
      </w:r>
    </w:p>
    <w:p w14:paraId="5BFA7AB7" w14:textId="51DDE167" w:rsidR="00F0391C" w:rsidRPr="0097070E" w:rsidRDefault="00F0391C" w:rsidP="00F0391C">
      <w:pPr>
        <w:rPr>
          <w:b/>
          <w:bCs/>
        </w:rPr>
      </w:pPr>
      <w:r>
        <w:t xml:space="preserve">                                 </w:t>
      </w:r>
      <w:r w:rsidRPr="0097070E">
        <w:rPr>
          <w:b/>
          <w:bCs/>
        </w:rPr>
        <w:t>Escala</w:t>
      </w:r>
    </w:p>
    <w:p w14:paraId="028436E0" w14:textId="3342AC2D" w:rsidR="00DF48CB" w:rsidRDefault="00DF48CB" w:rsidP="00DF48CB">
      <w:pPr>
        <w:sectPr w:rsidR="00DF48CB" w:rsidSect="00F0391C">
          <w:type w:val="continuous"/>
          <w:pgSz w:w="11906" w:h="16838"/>
          <w:pgMar w:top="1417" w:right="849" w:bottom="1417" w:left="1701" w:header="708" w:footer="708" w:gutter="0"/>
          <w:cols w:num="2" w:space="708"/>
          <w:docGrid w:linePitch="360"/>
        </w:sectPr>
      </w:pPr>
    </w:p>
    <w:p w14:paraId="5E18C492" w14:textId="70223C62" w:rsidR="00F0391C" w:rsidRDefault="00F0391C" w:rsidP="00F0391C">
      <w:r>
        <w:t>Q</w:t>
      </w:r>
      <w:r w:rsidR="00DF48CB">
        <w:t>ualidade e variedade do almoço</w:t>
      </w:r>
    </w:p>
    <w:p w14:paraId="2B0F4AF0" w14:textId="77777777" w:rsidR="00F0391C" w:rsidRDefault="00F0391C" w:rsidP="00DF48CB">
      <w:pPr>
        <w:jc w:val="center"/>
      </w:pPr>
    </w:p>
    <w:p w14:paraId="126AEED9" w14:textId="48988E7A" w:rsidR="00F0391C" w:rsidRDefault="00F0391C" w:rsidP="00F0391C">
      <w:pPr>
        <w:spacing w:after="0"/>
        <w:sectPr w:rsidR="00F0391C" w:rsidSect="00F0391C">
          <w:type w:val="continuous"/>
          <w:pgSz w:w="11906" w:h="16838"/>
          <w:pgMar w:top="1417" w:right="849" w:bottom="1417" w:left="1701" w:header="708" w:footer="708" w:gutter="0"/>
          <w:cols w:num="2" w:space="708"/>
          <w:docGrid w:linePitch="360"/>
        </w:sectPr>
      </w:pPr>
      <w:r>
        <w:t>1      2      3      4      5      6      7      8      9      1</w:t>
      </w:r>
    </w:p>
    <w:p w14:paraId="387A2A0A" w14:textId="0FAA88AD" w:rsidR="00DF48CB" w:rsidRDefault="004F034C" w:rsidP="00F0391C">
      <w:pPr>
        <w:sectPr w:rsidR="00DF48CB" w:rsidSect="00F0391C">
          <w:type w:val="continuous"/>
          <w:pgSz w:w="11906" w:h="16838"/>
          <w:pgMar w:top="1417" w:right="849" w:bottom="1417" w:left="1701" w:header="708" w:footer="708" w:gutter="0"/>
          <w:cols w:space="708"/>
          <w:docGrid w:linePitch="360"/>
        </w:sectPr>
      </w:pPr>
      <w:r>
        <w:t xml:space="preserve">   </w:t>
      </w:r>
    </w:p>
    <w:p w14:paraId="1D46866B" w14:textId="4162D44E" w:rsidR="00DF48CB" w:rsidRDefault="00DF48CB" w:rsidP="0097070E">
      <w:pPr>
        <w:spacing w:after="0"/>
        <w:sectPr w:rsidR="00DF48CB" w:rsidSect="00F0391C">
          <w:type w:val="continuous"/>
          <w:pgSz w:w="11906" w:h="16838"/>
          <w:pgMar w:top="1417" w:right="849" w:bottom="1417" w:left="1701" w:header="708" w:footer="708" w:gutter="0"/>
          <w:cols w:space="708"/>
          <w:docGrid w:linePitch="360"/>
        </w:sectPr>
      </w:pPr>
      <w:r>
        <w:t xml:space="preserve">Atenção: considerar o menor grau de satisfação a escala 01 (um) e o maior grau de satisfação a </w:t>
      </w:r>
    </w:p>
    <w:p w14:paraId="02FA4DB9" w14:textId="128C6261" w:rsidR="00DF48CB" w:rsidRDefault="000F00CA" w:rsidP="0097070E">
      <w:pPr>
        <w:spacing w:after="0"/>
        <w:sectPr w:rsidR="00DF48CB" w:rsidSect="00F0391C">
          <w:type w:val="continuous"/>
          <w:pgSz w:w="11906" w:h="16838"/>
          <w:pgMar w:top="1417" w:right="849" w:bottom="1417" w:left="1701" w:header="708" w:footer="708" w:gutter="0"/>
          <w:cols w:space="708"/>
          <w:docGrid w:linePitch="360"/>
        </w:sectPr>
      </w:pPr>
      <w:r>
        <w:t>escala 10 (dez). Observações</w:t>
      </w:r>
      <w:r w:rsidR="00F0391C">
        <w:t>:</w:t>
      </w:r>
    </w:p>
    <w:p w14:paraId="551905CD" w14:textId="1B76F6B0" w:rsidR="000F00CA" w:rsidRDefault="000F00CA" w:rsidP="00782B44">
      <w:pPr>
        <w:jc w:val="center"/>
      </w:pPr>
      <w:r>
        <w:t xml:space="preserve">__________________________________________________________________________ __________________________________________________________________________ </w:t>
      </w:r>
    </w:p>
    <w:p w14:paraId="3DE26FEA" w14:textId="32EC43C4" w:rsidR="0097070E" w:rsidRDefault="0097070E" w:rsidP="00782B44">
      <w:pPr>
        <w:jc w:val="center"/>
      </w:pPr>
    </w:p>
    <w:p w14:paraId="2CF0954A" w14:textId="249BFE9E" w:rsidR="0097070E" w:rsidRDefault="0097070E" w:rsidP="00782B44">
      <w:pPr>
        <w:jc w:val="center"/>
      </w:pPr>
    </w:p>
    <w:p w14:paraId="0F83B8DC" w14:textId="4B579202" w:rsidR="0097070E" w:rsidRDefault="0097070E" w:rsidP="00782B44">
      <w:pPr>
        <w:jc w:val="center"/>
      </w:pPr>
    </w:p>
    <w:p w14:paraId="79893881" w14:textId="2049AEA4" w:rsidR="0097070E" w:rsidRDefault="0097070E" w:rsidP="00782B44">
      <w:pPr>
        <w:jc w:val="center"/>
      </w:pPr>
    </w:p>
    <w:p w14:paraId="45BD9422" w14:textId="14E8ABEE" w:rsidR="0097070E" w:rsidRDefault="0097070E" w:rsidP="00782B44">
      <w:pPr>
        <w:jc w:val="center"/>
      </w:pPr>
    </w:p>
    <w:p w14:paraId="71B45B4D" w14:textId="77777777" w:rsidR="0097070E" w:rsidRDefault="0097070E" w:rsidP="00782B44">
      <w:pPr>
        <w:jc w:val="center"/>
        <w:sectPr w:rsidR="0097070E" w:rsidSect="00F0391C">
          <w:type w:val="continuous"/>
          <w:pgSz w:w="11906" w:h="16838"/>
          <w:pgMar w:top="1417" w:right="849" w:bottom="1417" w:left="1701" w:header="708" w:footer="708" w:gutter="0"/>
          <w:cols w:space="708"/>
          <w:docGrid w:linePitch="360"/>
        </w:sectPr>
      </w:pPr>
    </w:p>
    <w:p w14:paraId="4FBD9C14" w14:textId="48DD0E68" w:rsidR="001344B0" w:rsidRDefault="0097070E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</w:pPr>
      <w:r w:rsidRPr="001344B0">
        <w:rPr>
          <w:b/>
          <w:bCs/>
        </w:rPr>
        <w:t>Periodicidade</w:t>
      </w:r>
      <w:r w:rsidR="001344B0">
        <w:rPr>
          <w:b/>
          <w:bCs/>
        </w:rPr>
        <w:t>:</w:t>
      </w:r>
      <w:r w:rsidR="001344B0" w:rsidRPr="001344B0">
        <w:t xml:space="preserve"> </w:t>
      </w:r>
      <w:r w:rsidR="001344B0">
        <w:t>Mensal</w:t>
      </w:r>
    </w:p>
    <w:p w14:paraId="46F18633" w14:textId="49981E30" w:rsidR="001344B0" w:rsidRPr="001344B0" w:rsidRDefault="001344B0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</w:rPr>
      </w:pPr>
      <w:r w:rsidRPr="001344B0">
        <w:rPr>
          <w:b/>
          <w:bCs/>
        </w:rPr>
        <w:t>Mecanismo de Cálculo</w:t>
      </w:r>
      <w:r>
        <w:rPr>
          <w:b/>
          <w:bCs/>
        </w:rPr>
        <w:t xml:space="preserve">: </w:t>
      </w:r>
      <w:r>
        <w:t>Média de avaliações realizadas pelos hóspedes</w:t>
      </w:r>
    </w:p>
    <w:p w14:paraId="25C116F6" w14:textId="77777777" w:rsidR="001344B0" w:rsidRDefault="001344B0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</w:pPr>
      <w:r w:rsidRPr="001344B0">
        <w:rPr>
          <w:b/>
          <w:bCs/>
        </w:rPr>
        <w:t>Início de Vigência</w:t>
      </w:r>
      <w:r>
        <w:rPr>
          <w:b/>
          <w:bCs/>
        </w:rPr>
        <w:t xml:space="preserve">: </w:t>
      </w:r>
      <w:r>
        <w:t>A partir da assinatura do contrato</w:t>
      </w:r>
    </w:p>
    <w:p w14:paraId="379CBF71" w14:textId="56687A40" w:rsidR="0097070E" w:rsidRDefault="0097070E" w:rsidP="001344B0">
      <w:pPr>
        <w:jc w:val="center"/>
      </w:pPr>
    </w:p>
    <w:p w14:paraId="6AC85F25" w14:textId="77777777" w:rsidR="0097070E" w:rsidRDefault="0097070E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sectPr w:rsidR="0097070E" w:rsidSect="001344B0">
          <w:type w:val="continuous"/>
          <w:pgSz w:w="11906" w:h="16838"/>
          <w:pgMar w:top="1417" w:right="849" w:bottom="1417" w:left="1701" w:header="708" w:footer="708" w:gutter="0"/>
          <w:cols w:space="284"/>
          <w:docGrid w:linePitch="360"/>
        </w:sectPr>
      </w:pPr>
    </w:p>
    <w:p w14:paraId="066809E3" w14:textId="5311BCB9" w:rsidR="001344B0" w:rsidRPr="001344B0" w:rsidRDefault="001344B0" w:rsidP="001344B0">
      <w:pPr>
        <w:jc w:val="center"/>
        <w:rPr>
          <w:b/>
          <w:bCs/>
        </w:rPr>
      </w:pPr>
      <w:r w:rsidRPr="001344B0">
        <w:rPr>
          <w:b/>
          <w:bCs/>
        </w:rPr>
        <w:t>SANÇÕES</w:t>
      </w:r>
    </w:p>
    <w:p w14:paraId="0BCEA3E5" w14:textId="7D403571" w:rsidR="0097070E" w:rsidRDefault="0097070E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1344B0">
        <w:rPr>
          <w:b/>
          <w:bCs/>
        </w:rPr>
        <w:t>Advertência</w:t>
      </w:r>
      <w:r>
        <w:t>: 2 (duas) avaliações sequenciais ou intercaladas com conceito entre 60% e 70% ou 1 avaliação com conceito abaixo de 60%.</w:t>
      </w:r>
    </w:p>
    <w:p w14:paraId="658D6A9F" w14:textId="0A07A3D0" w:rsidR="0097070E" w:rsidRDefault="0097070E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1344B0">
        <w:rPr>
          <w:b/>
          <w:bCs/>
        </w:rPr>
        <w:t xml:space="preserve"> Multas</w:t>
      </w:r>
      <w:r>
        <w:t>:</w:t>
      </w:r>
      <w:r w:rsidR="00295173">
        <w:t xml:space="preserve"> </w:t>
      </w:r>
      <w:r>
        <w:t xml:space="preserve">10% sobre o valor das faturas/ordem de serviço enquadrada neste parâmetro - 03 (três) avaliações sequenciais ou intercaladas com conceito entre 60% e 70% </w:t>
      </w:r>
      <w:r w:rsidR="00F97507">
        <w:t xml:space="preserve">aplicação de </w:t>
      </w:r>
      <w:r>
        <w:t xml:space="preserve">20% sobre o valor das faturas/ordem de serviço enquadrada neste parâmetro – 02 (duas) avaliações sequenciais ou intercaladas com conceito abaixo de </w:t>
      </w:r>
      <w:r w:rsidR="00F97507">
        <w:t xml:space="preserve">60% aplicação de </w:t>
      </w:r>
      <w:r>
        <w:t xml:space="preserve">30% sobre o valor das faturas/ordem de serviço enquadrada neste parâmetro - 01 (uma) avaliação com conceito abaixo de 30%. </w:t>
      </w:r>
    </w:p>
    <w:p w14:paraId="3F9B26C7" w14:textId="117235FA" w:rsidR="0097070E" w:rsidRPr="000F00CA" w:rsidRDefault="0097070E" w:rsidP="00134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</w:pPr>
      <w:r w:rsidRPr="001344B0">
        <w:rPr>
          <w:b/>
          <w:bCs/>
        </w:rPr>
        <w:t>Rescisão contratual</w:t>
      </w:r>
      <w:r>
        <w:t>: 4 (quatro) avaliações sequenciais ou intercaladas com conceito entre 40% e 60%, 4 (quatro) avaliações sequenciais ou intercaladas com conceito abaixo de 60% ou 3 (três) avaliações sequenciais ou intercaladas com conceito abaixo de 30%</w:t>
      </w:r>
    </w:p>
    <w:sectPr w:rsidR="0097070E" w:rsidRPr="000F00CA" w:rsidSect="001344B0">
      <w:type w:val="continuous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0AA"/>
    <w:rsid w:val="000F00CA"/>
    <w:rsid w:val="001344B0"/>
    <w:rsid w:val="00295173"/>
    <w:rsid w:val="004F034C"/>
    <w:rsid w:val="00593897"/>
    <w:rsid w:val="00696AE2"/>
    <w:rsid w:val="007740AA"/>
    <w:rsid w:val="00782B44"/>
    <w:rsid w:val="0097070E"/>
    <w:rsid w:val="00BD17F0"/>
    <w:rsid w:val="00D35D17"/>
    <w:rsid w:val="00DF48CB"/>
    <w:rsid w:val="00F0391C"/>
    <w:rsid w:val="00F9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DA4F"/>
  <w15:chartTrackingRefBased/>
  <w15:docId w15:val="{DB5CF80E-85AF-4CB1-9CD4-215BB8E1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740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7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ph@ufpa.br" TargetMode="External"/><Relationship Id="rId5" Type="http://schemas.openxmlformats.org/officeDocument/2006/relationships/image" Target="https://upload.wikimedia.org/wikipedia/pt/a/a2/Brasao_UFPA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 note 1</dc:creator>
  <cp:keywords/>
  <dc:description/>
  <cp:lastModifiedBy>Leticia Carvalho</cp:lastModifiedBy>
  <cp:revision>5</cp:revision>
  <dcterms:created xsi:type="dcterms:W3CDTF">2021-03-18T03:11:00Z</dcterms:created>
  <dcterms:modified xsi:type="dcterms:W3CDTF">2021-03-18T14:39:00Z</dcterms:modified>
</cp:coreProperties>
</file>